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F788" w14:textId="793AF21B" w:rsidR="000208DF" w:rsidRDefault="000208DF">
      <w:pPr>
        <w:pStyle w:val="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Homework Set </w:t>
      </w:r>
      <w:r w:rsidR="00EE51B8">
        <w:rPr>
          <w:sz w:val="28"/>
          <w:szCs w:val="28"/>
        </w:rPr>
        <w:t>3c</w:t>
      </w:r>
      <w:bookmarkStart w:id="0" w:name="_GoBack"/>
      <w:bookmarkEnd w:id="0"/>
    </w:p>
    <w:p w14:paraId="390AF0ED" w14:textId="77777777" w:rsidR="00804B61" w:rsidRPr="007715AC" w:rsidRDefault="003F184D" w:rsidP="003F184D">
      <w:pPr>
        <w:pStyle w:val="para"/>
        <w:tabs>
          <w:tab w:val="clear" w:pos="1440"/>
          <w:tab w:val="left" w:pos="540"/>
        </w:tabs>
        <w:ind w:left="540"/>
        <w:rPr>
          <w:rFonts w:ascii="Times New Roman" w:hAnsi="Times New Roman" w:cs="Times New Roman"/>
          <w:sz w:val="24"/>
        </w:rPr>
      </w:pPr>
      <w:r w:rsidRPr="007715AC">
        <w:rPr>
          <w:rFonts w:ascii="Times New Roman" w:hAnsi="Times New Roman" w:cs="Times New Roman"/>
          <w:sz w:val="24"/>
        </w:rPr>
        <w:t>Use Mathcad to generate figure 3.15 on page 74 of text</w:t>
      </w:r>
    </w:p>
    <w:sectPr w:rsidR="00804B61" w:rsidRPr="007715A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01E5" w14:textId="77777777" w:rsidR="00FA412D" w:rsidRDefault="00FA412D">
      <w:r>
        <w:separator/>
      </w:r>
    </w:p>
  </w:endnote>
  <w:endnote w:type="continuationSeparator" w:id="0">
    <w:p w14:paraId="0E062756" w14:textId="77777777" w:rsidR="00FA412D" w:rsidRDefault="00FA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A587" w14:textId="77777777"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5F638" w14:textId="77777777" w:rsidR="000208DF" w:rsidRDefault="000208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8922C" w14:textId="77777777"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5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BC6EA3" w14:textId="77777777" w:rsidR="000208DF" w:rsidRDefault="00020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4A68" w14:textId="77777777" w:rsidR="00FA412D" w:rsidRDefault="00FA412D">
      <w:r>
        <w:separator/>
      </w:r>
    </w:p>
  </w:footnote>
  <w:footnote w:type="continuationSeparator" w:id="0">
    <w:p w14:paraId="4784C182" w14:textId="77777777" w:rsidR="00FA412D" w:rsidRDefault="00FA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C3FE" w14:textId="77777777" w:rsidR="000208DF" w:rsidRDefault="000208DF">
    <w:pPr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656"/>
    <w:multiLevelType w:val="hybridMultilevel"/>
    <w:tmpl w:val="3704E1FC"/>
    <w:lvl w:ilvl="0" w:tplc="A494694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0D02F3"/>
    <w:multiLevelType w:val="hybridMultilevel"/>
    <w:tmpl w:val="25EE97AA"/>
    <w:lvl w:ilvl="0" w:tplc="77100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17D3F"/>
    <w:multiLevelType w:val="hybridMultilevel"/>
    <w:tmpl w:val="F0B04C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B54BC"/>
    <w:multiLevelType w:val="hybridMultilevel"/>
    <w:tmpl w:val="F83CC35E"/>
    <w:lvl w:ilvl="0" w:tplc="77100D7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6CE4B75"/>
    <w:multiLevelType w:val="hybridMultilevel"/>
    <w:tmpl w:val="C8DAF074"/>
    <w:lvl w:ilvl="0" w:tplc="C22A6A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67488"/>
    <w:multiLevelType w:val="hybridMultilevel"/>
    <w:tmpl w:val="F83CC3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67057D57"/>
    <w:multiLevelType w:val="hybridMultilevel"/>
    <w:tmpl w:val="F35A7D3E"/>
    <w:lvl w:ilvl="0" w:tplc="777C623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CF555A"/>
    <w:multiLevelType w:val="hybridMultilevel"/>
    <w:tmpl w:val="4C0CD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tzCwtDQ2Njc2sTBT0lEKTi0uzszPAykwrAUA8Qj74ywAAAA="/>
  </w:docVars>
  <w:rsids>
    <w:rsidRoot w:val="00E34E64"/>
    <w:rsid w:val="000208DF"/>
    <w:rsid w:val="000A4B7C"/>
    <w:rsid w:val="00247DCE"/>
    <w:rsid w:val="003F184D"/>
    <w:rsid w:val="00574207"/>
    <w:rsid w:val="00605B9D"/>
    <w:rsid w:val="007715AC"/>
    <w:rsid w:val="007D157C"/>
    <w:rsid w:val="00804B61"/>
    <w:rsid w:val="00B87CCF"/>
    <w:rsid w:val="00C21FAE"/>
    <w:rsid w:val="00C81F1B"/>
    <w:rsid w:val="00E34E64"/>
    <w:rsid w:val="00EB2C33"/>
    <w:rsid w:val="00EE51B8"/>
    <w:rsid w:val="00F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42E58"/>
  <w15:chartTrackingRefBased/>
  <w15:docId w15:val="{82B48E5A-4FC3-4357-90FD-B8D25683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caphead">
    <w:name w:val="cap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9" w:after="72" w:line="320" w:lineRule="atLeast"/>
    </w:pPr>
    <w:rPr>
      <w:rFonts w:ascii="Times" w:hAnsi="Times" w:cs="Times"/>
      <w:b/>
      <w:bCs/>
      <w:caps/>
      <w:sz w:val="28"/>
      <w:szCs w:val="28"/>
    </w:rPr>
  </w:style>
  <w:style w:type="paragraph" w:customStyle="1" w:styleId="case1">
    <w:name w:val="case1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1" w:after="38" w:line="267" w:lineRule="atLeast"/>
    </w:pPr>
    <w:rPr>
      <w:rFonts w:ascii="Times" w:hAnsi="Times" w:cs="Times"/>
      <w:szCs w:val="24"/>
    </w:rPr>
  </w:style>
  <w:style w:type="paragraph" w:customStyle="1" w:styleId="frame">
    <w:name w:val="frame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9440"/>
        <w:tab w:val="left" w:pos="20520"/>
        <w:tab w:val="left" w:pos="22680"/>
        <w:tab w:val="left" w:pos="23760"/>
        <w:tab w:val="left" w:pos="2484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395" w:lineRule="atLeast"/>
      <w:jc w:val="both"/>
    </w:pPr>
    <w:rPr>
      <w:rFonts w:ascii="Times" w:hAnsi="Times" w:cs="Times"/>
      <w:szCs w:val="24"/>
    </w:rPr>
  </w:style>
  <w:style w:type="paragraph" w:customStyle="1" w:styleId="justified">
    <w:name w:val="justified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  <w:jc w:val="both"/>
    </w:pPr>
    <w:rPr>
      <w:rFonts w:ascii="Times" w:hAnsi="Times" w:cs="Times"/>
      <w:szCs w:val="24"/>
    </w:rPr>
  </w:style>
  <w:style w:type="paragraph" w:customStyle="1" w:styleId="list">
    <w:name w:val="lis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before="20"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microcaption">
    <w:name w:val="micro:caption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1" w:after="43" w:line="222" w:lineRule="atLeast"/>
      <w:jc w:val="both"/>
    </w:pPr>
    <w:rPr>
      <w:rFonts w:ascii="Times" w:hAnsi="Times" w:cs="Times"/>
    </w:rPr>
  </w:style>
  <w:style w:type="paragraph" w:customStyle="1" w:styleId="microftnote">
    <w:name w:val="micro:ftnote"/>
    <w:pPr>
      <w:widowControl w:val="0"/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</w:rPr>
  </w:style>
  <w:style w:type="paragraph" w:customStyle="1" w:styleId="para">
    <w:name w:val="para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87" w:lineRule="atLeast"/>
      <w:jc w:val="both"/>
    </w:pPr>
    <w:rPr>
      <w:rFonts w:ascii="Times" w:hAnsi="Times" w:cs="Times"/>
      <w:szCs w:val="24"/>
    </w:rPr>
  </w:style>
  <w:style w:type="paragraph" w:customStyle="1" w:styleId="subhead">
    <w:name w:val="sub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6" w:after="72" w:line="278" w:lineRule="atLeast"/>
    </w:pPr>
    <w:rPr>
      <w:rFonts w:ascii="Times" w:hAnsi="Times" w:cs="Times"/>
      <w:b/>
      <w:bCs/>
      <w:szCs w:val="24"/>
    </w:rPr>
  </w:style>
  <w:style w:type="paragraph" w:customStyle="1" w:styleId="title">
    <w:name w:val="title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313" w:lineRule="atLeast"/>
      <w:jc w:val="center"/>
    </w:pPr>
    <w:rPr>
      <w:rFonts w:ascii="Times" w:hAnsi="Times" w:cs="Times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University of Memphis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Shahram Pezeshk</dc:creator>
  <cp:keywords/>
  <dc:description/>
  <cp:lastModifiedBy>Shahram Pezeshk (spezeshk)</cp:lastModifiedBy>
  <cp:revision>2</cp:revision>
  <cp:lastPrinted>2004-09-29T16:01:00Z</cp:lastPrinted>
  <dcterms:created xsi:type="dcterms:W3CDTF">2020-02-07T19:42:00Z</dcterms:created>
  <dcterms:modified xsi:type="dcterms:W3CDTF">2020-02-07T19:42:00Z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