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D1" w:rsidRDefault="00B100D1">
      <w:pPr>
        <w:pStyle w:val="title"/>
        <w:widowControl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Homework Set 1</w:t>
      </w:r>
      <w:r w:rsidR="00EB2C33">
        <w:rPr>
          <w:sz w:val="28"/>
          <w:szCs w:val="28"/>
        </w:rPr>
        <w:t>(a)</w:t>
      </w:r>
    </w:p>
    <w:p w:rsidR="00804B61" w:rsidRPr="00804B61" w:rsidRDefault="00804B61" w:rsidP="00804B61">
      <w:pPr>
        <w:pStyle w:val="para"/>
        <w:numPr>
          <w:ilvl w:val="0"/>
          <w:numId w:val="8"/>
        </w:numPr>
        <w:tabs>
          <w:tab w:val="clear" w:pos="1440"/>
          <w:tab w:val="left" w:pos="540"/>
        </w:tabs>
        <w:rPr>
          <w:sz w:val="24"/>
        </w:rPr>
      </w:pPr>
      <w:r w:rsidRPr="00804B61">
        <w:rPr>
          <w:sz w:val="24"/>
        </w:rPr>
        <w:t>Problem 2.3 of Text.</w:t>
      </w:r>
    </w:p>
    <w:p w:rsidR="00804B61" w:rsidRPr="00804B61" w:rsidRDefault="00804B61" w:rsidP="00804B61">
      <w:pPr>
        <w:pStyle w:val="para"/>
        <w:numPr>
          <w:ilvl w:val="0"/>
          <w:numId w:val="8"/>
        </w:numPr>
        <w:tabs>
          <w:tab w:val="clear" w:pos="1440"/>
          <w:tab w:val="left" w:pos="540"/>
        </w:tabs>
        <w:rPr>
          <w:sz w:val="24"/>
        </w:rPr>
      </w:pPr>
      <w:r w:rsidRPr="00804B61">
        <w:rPr>
          <w:sz w:val="24"/>
        </w:rPr>
        <w:t>Problem 2.7 of Text.</w:t>
      </w:r>
    </w:p>
    <w:sectPr w:rsidR="00804B61" w:rsidRPr="00804B6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D9" w:rsidRDefault="00C354D9">
      <w:r>
        <w:separator/>
      </w:r>
    </w:p>
  </w:endnote>
  <w:endnote w:type="continuationSeparator" w:id="0">
    <w:p w:rsidR="00C354D9" w:rsidRDefault="00C3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D1" w:rsidRDefault="00B10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00D1" w:rsidRDefault="00B100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D1" w:rsidRDefault="00B10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4BD">
      <w:rPr>
        <w:rStyle w:val="PageNumber"/>
        <w:noProof/>
      </w:rPr>
      <w:t>1</w:t>
    </w:r>
    <w:r>
      <w:rPr>
        <w:rStyle w:val="PageNumber"/>
      </w:rPr>
      <w:fldChar w:fldCharType="end"/>
    </w:r>
  </w:p>
  <w:p w:rsidR="00B100D1" w:rsidRDefault="00B100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D9" w:rsidRDefault="00C354D9">
      <w:r>
        <w:separator/>
      </w:r>
    </w:p>
  </w:footnote>
  <w:footnote w:type="continuationSeparator" w:id="0">
    <w:p w:rsidR="00C354D9" w:rsidRDefault="00C3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D1" w:rsidRDefault="00B100D1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MzcytLA0NzY2MzVS0lEKTi0uzszPAykwrAUAC9sb0ywAAAA="/>
  </w:docVars>
  <w:rsids>
    <w:rsidRoot w:val="00E34E64"/>
    <w:rsid w:val="00563A6C"/>
    <w:rsid w:val="00605B9D"/>
    <w:rsid w:val="007B24BD"/>
    <w:rsid w:val="007D5E28"/>
    <w:rsid w:val="00804B61"/>
    <w:rsid w:val="00B100D1"/>
    <w:rsid w:val="00C354D9"/>
    <w:rsid w:val="00E34E64"/>
    <w:rsid w:val="00E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88ADF-CB39-4482-81E1-072FF05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">
    <w:name w:val="lis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">
    <w:name w:val="titl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2</cp:revision>
  <cp:lastPrinted>2003-04-25T14:50:00Z</cp:lastPrinted>
  <dcterms:created xsi:type="dcterms:W3CDTF">2020-01-23T15:33:00Z</dcterms:created>
  <dcterms:modified xsi:type="dcterms:W3CDTF">2020-01-23T15:33:00Z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