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839D" w14:textId="77777777" w:rsidR="006719A6" w:rsidRPr="006719A6" w:rsidRDefault="006719A6" w:rsidP="006719A6">
      <w:pPr>
        <w:jc w:val="center"/>
        <w:rPr>
          <w:b/>
          <w:sz w:val="28"/>
          <w:szCs w:val="28"/>
        </w:rPr>
      </w:pPr>
      <w:r w:rsidRPr="006719A6">
        <w:rPr>
          <w:b/>
          <w:sz w:val="28"/>
          <w:szCs w:val="28"/>
        </w:rPr>
        <w:t>CIVL 7116/8116</w:t>
      </w:r>
    </w:p>
    <w:p w14:paraId="0611D9E8" w14:textId="77777777" w:rsidR="006719A6" w:rsidRPr="006719A6" w:rsidRDefault="006719A6" w:rsidP="006719A6">
      <w:pPr>
        <w:jc w:val="center"/>
        <w:rPr>
          <w:b/>
          <w:sz w:val="28"/>
          <w:szCs w:val="28"/>
        </w:rPr>
      </w:pPr>
      <w:r w:rsidRPr="006719A6">
        <w:rPr>
          <w:b/>
          <w:sz w:val="28"/>
          <w:szCs w:val="28"/>
        </w:rPr>
        <w:t>STRUCTURAL DYNAMICS</w:t>
      </w:r>
    </w:p>
    <w:p w14:paraId="75E151C6" w14:textId="77777777" w:rsidR="006719A6" w:rsidRDefault="006719A6" w:rsidP="006719A6"/>
    <w:p w14:paraId="600B177B" w14:textId="305EA766" w:rsidR="006719A6" w:rsidRPr="006719A6" w:rsidRDefault="008D34D6" w:rsidP="006719A6">
      <w:pPr>
        <w:jc w:val="center"/>
        <w:rPr>
          <w:b/>
        </w:rPr>
      </w:pPr>
      <w:r>
        <w:rPr>
          <w:b/>
        </w:rPr>
        <w:t>Spring 202</w:t>
      </w:r>
      <w:r w:rsidR="006F7B77">
        <w:rPr>
          <w:b/>
        </w:rPr>
        <w:t>3</w:t>
      </w:r>
    </w:p>
    <w:p w14:paraId="2490C1F2" w14:textId="77777777" w:rsidR="006719A6" w:rsidRPr="006719A6" w:rsidRDefault="006719A6" w:rsidP="006719A6">
      <w:pPr>
        <w:jc w:val="center"/>
        <w:rPr>
          <w:b/>
        </w:rPr>
      </w:pPr>
      <w:r w:rsidRPr="006719A6">
        <w:rPr>
          <w:b/>
        </w:rPr>
        <w:t>THE UNIVERSITY OF MEMPHIS</w:t>
      </w:r>
    </w:p>
    <w:p w14:paraId="606D28D8" w14:textId="77777777" w:rsidR="006719A6" w:rsidRDefault="006719A6" w:rsidP="006719A6"/>
    <w:p w14:paraId="56C4CEB1" w14:textId="77777777" w:rsidR="006719A6" w:rsidRDefault="006719A6" w:rsidP="006719A6">
      <w:r>
        <w:t>Instructor's Name:</w:t>
      </w:r>
      <w:r>
        <w:tab/>
        <w:t>Dr. Shahram Pezeshk; Office ES104</w:t>
      </w:r>
      <w:r w:rsidR="00625C56">
        <w:t>A</w:t>
      </w:r>
      <w:r>
        <w:t>; Phone: 678-4727</w:t>
      </w:r>
    </w:p>
    <w:p w14:paraId="573A4F8A" w14:textId="77777777" w:rsidR="006719A6" w:rsidRDefault="006719A6" w:rsidP="006719A6">
      <w:r>
        <w:tab/>
      </w:r>
      <w:r>
        <w:tab/>
      </w:r>
      <w:r>
        <w:tab/>
        <w:t>Email:  spezeshk@memphis.edu</w:t>
      </w:r>
    </w:p>
    <w:p w14:paraId="730A48E8" w14:textId="77777777" w:rsidR="006719A6" w:rsidRDefault="006719A6" w:rsidP="006719A6"/>
    <w:p w14:paraId="6C9BDC12" w14:textId="38ED5259" w:rsidR="006719A6" w:rsidRDefault="006719A6" w:rsidP="006719A6">
      <w:r>
        <w:t>Date:</w:t>
      </w:r>
      <w:r>
        <w:tab/>
      </w:r>
      <w:r>
        <w:tab/>
      </w:r>
      <w:r>
        <w:tab/>
      </w:r>
      <w:r w:rsidR="008D34D6">
        <w:t>January 1</w:t>
      </w:r>
      <w:r w:rsidR="006F7B77">
        <w:t>7</w:t>
      </w:r>
      <w:r w:rsidR="008D34D6">
        <w:t>, 2022</w:t>
      </w:r>
    </w:p>
    <w:p w14:paraId="32569F0B" w14:textId="77777777" w:rsidR="006719A6" w:rsidRDefault="006719A6" w:rsidP="006719A6"/>
    <w:p w14:paraId="40203041" w14:textId="77777777" w:rsidR="006719A6" w:rsidRDefault="006719A6" w:rsidP="006719A6">
      <w:r>
        <w:t>Hours Credit:</w:t>
      </w:r>
      <w:r>
        <w:tab/>
      </w:r>
      <w:r>
        <w:tab/>
        <w:t>3 Semester Hours</w:t>
      </w:r>
    </w:p>
    <w:p w14:paraId="2DE7FD7D" w14:textId="77777777" w:rsidR="006719A6" w:rsidRDefault="006719A6" w:rsidP="006719A6"/>
    <w:p w14:paraId="37F47003" w14:textId="037CE32C" w:rsidR="006719A6" w:rsidRDefault="006719A6" w:rsidP="006719A6">
      <w:r>
        <w:t>Office Hour:</w:t>
      </w:r>
      <w:r>
        <w:tab/>
      </w:r>
      <w:r>
        <w:tab/>
        <w:t>Open door policy</w:t>
      </w:r>
      <w:r w:rsidR="00A504B5">
        <w:t>, 2-4</w:t>
      </w:r>
      <w:r w:rsidR="006F7B77">
        <w:t xml:space="preserve"> </w:t>
      </w:r>
      <w:r w:rsidR="00A504B5">
        <w:t>PM MW</w:t>
      </w:r>
    </w:p>
    <w:p w14:paraId="377A077F" w14:textId="77777777" w:rsidR="006719A6" w:rsidRDefault="006719A6" w:rsidP="006719A6"/>
    <w:p w14:paraId="5F7E55E5" w14:textId="7781EC59" w:rsidR="006719A6" w:rsidRDefault="006719A6" w:rsidP="006719A6">
      <w:r>
        <w:t>Course Meetings:</w:t>
      </w:r>
      <w:r>
        <w:tab/>
      </w:r>
      <w:r w:rsidR="00C1482B">
        <w:t xml:space="preserve"> </w:t>
      </w:r>
      <w:r w:rsidR="006F7B77">
        <w:t>8</w:t>
      </w:r>
      <w:r w:rsidR="001013D6">
        <w:t>:</w:t>
      </w:r>
      <w:r w:rsidR="006F7B77">
        <w:t>0</w:t>
      </w:r>
      <w:r w:rsidR="008D34D6">
        <w:t>0</w:t>
      </w:r>
      <w:r w:rsidR="001013D6">
        <w:t>-</w:t>
      </w:r>
      <w:r w:rsidR="006F7B77">
        <w:t>9</w:t>
      </w:r>
      <w:r w:rsidR="001013D6">
        <w:t>:</w:t>
      </w:r>
      <w:r w:rsidR="006F7B77">
        <w:t>2</w:t>
      </w:r>
      <w:r w:rsidR="008D34D6">
        <w:t>5</w:t>
      </w:r>
      <w:r w:rsidR="00C1482B">
        <w:t xml:space="preserve"> </w:t>
      </w:r>
      <w:r w:rsidR="006F7B77">
        <w:t>A</w:t>
      </w:r>
      <w:r w:rsidR="008541E1">
        <w:t>M,</w:t>
      </w:r>
      <w:r w:rsidR="00C1482B">
        <w:t xml:space="preserve"> </w:t>
      </w:r>
      <w:r w:rsidR="00A504B5">
        <w:t>MW</w:t>
      </w:r>
      <w:r w:rsidR="00440635">
        <w:t>; Room E</w:t>
      </w:r>
      <w:r w:rsidR="008541E1">
        <w:t>S</w:t>
      </w:r>
      <w:r w:rsidR="00C1482B">
        <w:t>11</w:t>
      </w:r>
      <w:r w:rsidR="006F7B77">
        <w:t>6</w:t>
      </w:r>
    </w:p>
    <w:p w14:paraId="0CB22C54" w14:textId="77777777" w:rsidR="006719A6" w:rsidRDefault="006719A6" w:rsidP="006719A6"/>
    <w:p w14:paraId="2A5B48D7" w14:textId="77777777" w:rsidR="006719A6" w:rsidRDefault="006719A6" w:rsidP="006719A6">
      <w:pPr>
        <w:ind w:left="2160" w:hanging="2160"/>
      </w:pPr>
      <w:r>
        <w:t>Textbook:</w:t>
      </w:r>
      <w:r>
        <w:tab/>
        <w:t>Dynamics of Structures; Theory and Applications to Earthquake Engineering</w:t>
      </w:r>
      <w:r w:rsidR="00EF03D6">
        <w:t>, by Anil Chopra, Prentice Hall, 5</w:t>
      </w:r>
      <w:r w:rsidR="00EF03D6" w:rsidRPr="00EF03D6">
        <w:rPr>
          <w:vertAlign w:val="superscript"/>
        </w:rPr>
        <w:t>th</w:t>
      </w:r>
      <w:r w:rsidR="00EF03D6">
        <w:t xml:space="preserve"> Edition.</w:t>
      </w:r>
    </w:p>
    <w:p w14:paraId="0B062E09" w14:textId="77777777" w:rsidR="006719A6" w:rsidRDefault="006719A6" w:rsidP="006719A6"/>
    <w:p w14:paraId="0720BF27" w14:textId="77777777" w:rsidR="006719A6" w:rsidRDefault="006719A6" w:rsidP="006719A6">
      <w:r>
        <w:t>Recommended Textbooks:</w:t>
      </w:r>
      <w:r>
        <w:tab/>
      </w:r>
    </w:p>
    <w:p w14:paraId="0E51F145" w14:textId="77777777" w:rsidR="006719A6" w:rsidRDefault="006719A6" w:rsidP="006719A6">
      <w:pPr>
        <w:numPr>
          <w:ilvl w:val="0"/>
          <w:numId w:val="1"/>
        </w:numPr>
      </w:pPr>
      <w:r>
        <w:t>Structural Dynamics; Theory and</w:t>
      </w:r>
      <w:r w:rsidR="006352D5">
        <w:t xml:space="preserve"> Computation by Mario Paz, </w:t>
      </w:r>
      <w:r>
        <w:t>Van Nostrand Reinhold</w:t>
      </w:r>
    </w:p>
    <w:p w14:paraId="78A19D15" w14:textId="77777777" w:rsidR="006719A6" w:rsidRDefault="006719A6" w:rsidP="006719A6">
      <w:pPr>
        <w:numPr>
          <w:ilvl w:val="0"/>
          <w:numId w:val="1"/>
        </w:numPr>
      </w:pPr>
      <w:r>
        <w:t>Dynamics of Structures, by Ray W. Clough and Joseph Penzien, McGraw Hill.</w:t>
      </w:r>
    </w:p>
    <w:p w14:paraId="6B143798" w14:textId="77777777" w:rsidR="006719A6" w:rsidRDefault="006719A6" w:rsidP="006719A6">
      <w:pPr>
        <w:numPr>
          <w:ilvl w:val="0"/>
          <w:numId w:val="1"/>
        </w:numPr>
      </w:pPr>
      <w:r>
        <w:t>Structural Dynamics, Theory and Application, J.W. Tedesco, W.G. McDougal, and C.A. Ross, Addison Wesley.</w:t>
      </w:r>
    </w:p>
    <w:p w14:paraId="01A5C3EC" w14:textId="77777777" w:rsidR="006719A6" w:rsidRDefault="006719A6" w:rsidP="006719A6">
      <w:pPr>
        <w:numPr>
          <w:ilvl w:val="0"/>
          <w:numId w:val="1"/>
        </w:numPr>
      </w:pPr>
      <w:r>
        <w:t>Dynamics of Structures, by J.L. Humar, Prentice Hall.</w:t>
      </w:r>
    </w:p>
    <w:p w14:paraId="4F59F865" w14:textId="77777777" w:rsidR="006719A6" w:rsidRDefault="006719A6" w:rsidP="006719A6"/>
    <w:p w14:paraId="499B155B" w14:textId="77777777" w:rsidR="006719A6" w:rsidRPr="006719A6" w:rsidRDefault="006719A6" w:rsidP="006719A6">
      <w:pPr>
        <w:rPr>
          <w:b/>
        </w:rPr>
      </w:pPr>
      <w:r w:rsidRPr="006719A6">
        <w:rPr>
          <w:b/>
        </w:rPr>
        <w:t>COURSE DESCRIPTION</w:t>
      </w:r>
    </w:p>
    <w:p w14:paraId="5D8F211E" w14:textId="77777777" w:rsidR="006719A6" w:rsidRDefault="006719A6" w:rsidP="006719A6">
      <w:r>
        <w:t>Dynamic analysis of single-degree-of-freedom structures, response to general dynamic loading, modal analysis of multistory shear buildings, introduction to nonlinear and random vibration.</w:t>
      </w:r>
    </w:p>
    <w:p w14:paraId="56F66CAA" w14:textId="77777777" w:rsidR="006719A6" w:rsidRPr="006719A6" w:rsidRDefault="006719A6" w:rsidP="006719A6">
      <w:pPr>
        <w:rPr>
          <w:b/>
        </w:rPr>
      </w:pPr>
    </w:p>
    <w:p w14:paraId="46B39DC2" w14:textId="77777777" w:rsidR="006719A6" w:rsidRPr="006719A6" w:rsidRDefault="006719A6" w:rsidP="006719A6">
      <w:pPr>
        <w:rPr>
          <w:b/>
        </w:rPr>
      </w:pPr>
      <w:r w:rsidRPr="006719A6">
        <w:rPr>
          <w:b/>
        </w:rPr>
        <w:t>GRADING</w:t>
      </w:r>
    </w:p>
    <w:p w14:paraId="73B7F9CF" w14:textId="77777777" w:rsidR="006719A6" w:rsidRDefault="006719A6" w:rsidP="006719A6">
      <w:r>
        <w:t>The final grades for the course will be based on the following percentages:</w:t>
      </w:r>
    </w:p>
    <w:p w14:paraId="73F76E56" w14:textId="77777777" w:rsidR="006719A6" w:rsidRDefault="006719A6" w:rsidP="006719A6">
      <w:r>
        <w:tab/>
      </w:r>
      <w:r>
        <w:tab/>
        <w:t>Homework</w:t>
      </w:r>
      <w:r>
        <w:tab/>
      </w:r>
      <w:r>
        <w:tab/>
        <w:t>30%</w:t>
      </w:r>
    </w:p>
    <w:p w14:paraId="7650C80F" w14:textId="77777777" w:rsidR="006719A6" w:rsidRDefault="006719A6" w:rsidP="006719A6">
      <w:r>
        <w:tab/>
      </w:r>
      <w:r>
        <w:tab/>
        <w:t>Exams</w:t>
      </w:r>
      <w:r>
        <w:tab/>
      </w:r>
      <w:r>
        <w:tab/>
      </w:r>
      <w:r>
        <w:tab/>
        <w:t>40%</w:t>
      </w:r>
    </w:p>
    <w:p w14:paraId="1417DA2B" w14:textId="77777777" w:rsidR="006719A6" w:rsidRDefault="006719A6" w:rsidP="006719A6">
      <w:r>
        <w:tab/>
      </w:r>
      <w:r>
        <w:tab/>
        <w:t>Final Exam</w:t>
      </w:r>
      <w:r>
        <w:tab/>
      </w:r>
      <w:r>
        <w:tab/>
        <w:t>30%</w:t>
      </w:r>
    </w:p>
    <w:p w14:paraId="72195AB1" w14:textId="77777777" w:rsidR="006719A6" w:rsidRDefault="006719A6" w:rsidP="006719A6">
      <w:r>
        <w:tab/>
      </w:r>
      <w:r>
        <w:tab/>
      </w:r>
      <w:r>
        <w:tab/>
      </w:r>
      <w:r>
        <w:tab/>
      </w:r>
      <w:r>
        <w:tab/>
        <w:t>---</w:t>
      </w:r>
    </w:p>
    <w:p w14:paraId="51B9258C" w14:textId="77777777" w:rsidR="006719A6" w:rsidRDefault="0067434C" w:rsidP="006719A6">
      <w:r>
        <w:t xml:space="preserve"> </w:t>
      </w:r>
      <w:r>
        <w:tab/>
      </w:r>
      <w:r w:rsidR="006719A6">
        <w:tab/>
      </w:r>
      <w:r w:rsidR="006719A6">
        <w:tab/>
      </w:r>
      <w:r w:rsidR="006719A6">
        <w:tab/>
      </w:r>
      <w:r w:rsidR="006719A6">
        <w:tab/>
        <w:t>100%</w:t>
      </w:r>
    </w:p>
    <w:p w14:paraId="46E23F68" w14:textId="77777777" w:rsidR="006719A6" w:rsidRPr="006719A6" w:rsidRDefault="006719A6" w:rsidP="006719A6">
      <w:pPr>
        <w:rPr>
          <w:b/>
        </w:rPr>
      </w:pPr>
    </w:p>
    <w:p w14:paraId="70A7408F" w14:textId="77777777" w:rsidR="006719A6" w:rsidRPr="006719A6" w:rsidRDefault="006719A6" w:rsidP="006719A6">
      <w:pPr>
        <w:rPr>
          <w:b/>
        </w:rPr>
      </w:pPr>
      <w:r w:rsidRPr="006719A6">
        <w:rPr>
          <w:b/>
        </w:rPr>
        <w:t>ATTENDANCE</w:t>
      </w:r>
    </w:p>
    <w:p w14:paraId="5B64AE9A" w14:textId="77777777" w:rsidR="006719A6" w:rsidRDefault="006719A6" w:rsidP="006719A6">
      <w:r>
        <w:t>Regular attendance is necessary to maintain pace with the lectures and the progress of the class.  If you must be absent, please make sure you know the assignment for the following class meeting and turn in any work due that day.</w:t>
      </w:r>
    </w:p>
    <w:p w14:paraId="408B1F24" w14:textId="77777777" w:rsidR="006719A6" w:rsidRPr="006719A6" w:rsidRDefault="006719A6" w:rsidP="006719A6">
      <w:pPr>
        <w:rPr>
          <w:b/>
        </w:rPr>
      </w:pPr>
      <w:r w:rsidRPr="006719A6">
        <w:rPr>
          <w:b/>
        </w:rPr>
        <w:lastRenderedPageBreak/>
        <w:t>MAKE-UP WORK</w:t>
      </w:r>
    </w:p>
    <w:p w14:paraId="34366FB6" w14:textId="77777777" w:rsidR="006719A6" w:rsidRDefault="006719A6" w:rsidP="006719A6"/>
    <w:p w14:paraId="27686579" w14:textId="77777777" w:rsidR="006719A6" w:rsidRDefault="006719A6" w:rsidP="006719A6">
      <w:r>
        <w:t>Generally, if a student misses an exam or a homework assignment a score of zero will be awarded.  However, the student may be allowed to make-up an exam or turn in his/her homework late if a valid reason for the absence is presented to the instructor at the next class meeting.  If the student must miss an exam because of a conflict in his/her schedule the student must notify the instructor in writing at least two days prior to the absence.  Late homework problems will receive only a maximum of 50% of the grade.</w:t>
      </w:r>
    </w:p>
    <w:p w14:paraId="6B0989F4" w14:textId="77777777" w:rsidR="006719A6" w:rsidRDefault="006719A6" w:rsidP="006719A6"/>
    <w:p w14:paraId="67FE3BEA" w14:textId="77777777" w:rsidR="006719A6" w:rsidRPr="001D0F8F" w:rsidRDefault="006719A6" w:rsidP="006719A6">
      <w:pPr>
        <w:rPr>
          <w:b/>
        </w:rPr>
      </w:pPr>
      <w:r w:rsidRPr="001D0F8F">
        <w:rPr>
          <w:b/>
        </w:rPr>
        <w:t>COURSE OUTLINE</w:t>
      </w:r>
    </w:p>
    <w:p w14:paraId="1F4D7DF7" w14:textId="77777777" w:rsidR="006719A6" w:rsidRDefault="006719A6" w:rsidP="006719A6"/>
    <w:p w14:paraId="7AE62D2A" w14:textId="77777777" w:rsidR="006719A6" w:rsidRDefault="006719A6" w:rsidP="006719A6">
      <w:r>
        <w:t>1.</w:t>
      </w:r>
      <w:r>
        <w:tab/>
        <w:t>Introduction to the course</w:t>
      </w:r>
    </w:p>
    <w:p w14:paraId="6B5FAC8D" w14:textId="77777777" w:rsidR="006719A6" w:rsidRDefault="006719A6" w:rsidP="006719A6">
      <w:r>
        <w:t>2.</w:t>
      </w:r>
      <w:r>
        <w:tab/>
        <w:t>Single-Degree-of-Freedom (SDOF) Systems</w:t>
      </w:r>
    </w:p>
    <w:p w14:paraId="506B86A5" w14:textId="77777777" w:rsidR="006719A6" w:rsidRDefault="006719A6" w:rsidP="006719A6">
      <w:pPr>
        <w:numPr>
          <w:ilvl w:val="0"/>
          <w:numId w:val="2"/>
        </w:numPr>
      </w:pPr>
      <w:r>
        <w:t>Equations of Motion: Basic SDOF System</w:t>
      </w:r>
    </w:p>
    <w:p w14:paraId="481957A9" w14:textId="77777777" w:rsidR="006719A6" w:rsidRDefault="006719A6" w:rsidP="006719A6">
      <w:pPr>
        <w:numPr>
          <w:ilvl w:val="0"/>
          <w:numId w:val="2"/>
        </w:numPr>
      </w:pPr>
      <w:r>
        <w:t>Free Vibration Response</w:t>
      </w:r>
    </w:p>
    <w:p w14:paraId="0F44C191" w14:textId="77777777" w:rsidR="006719A6" w:rsidRDefault="006719A6" w:rsidP="006719A6">
      <w:pPr>
        <w:numPr>
          <w:ilvl w:val="0"/>
          <w:numId w:val="2"/>
        </w:numPr>
      </w:pPr>
      <w:r>
        <w:t>Response to Harmonic Excitation</w:t>
      </w:r>
    </w:p>
    <w:p w14:paraId="5BC2A2FA" w14:textId="77777777" w:rsidR="006719A6" w:rsidRDefault="006719A6" w:rsidP="006719A6">
      <w:pPr>
        <w:numPr>
          <w:ilvl w:val="0"/>
          <w:numId w:val="2"/>
        </w:numPr>
      </w:pPr>
      <w:r>
        <w:t>Response to Periodic Excitation</w:t>
      </w:r>
    </w:p>
    <w:p w14:paraId="54F33FB7" w14:textId="77777777" w:rsidR="006719A6" w:rsidRDefault="006719A6" w:rsidP="006719A6">
      <w:pPr>
        <w:numPr>
          <w:ilvl w:val="0"/>
          <w:numId w:val="2"/>
        </w:numPr>
      </w:pPr>
      <w:r>
        <w:t>Response to Impulsive Force</w:t>
      </w:r>
    </w:p>
    <w:p w14:paraId="12E022BB" w14:textId="77777777" w:rsidR="006719A6" w:rsidRDefault="006719A6" w:rsidP="006719A6">
      <w:pPr>
        <w:numPr>
          <w:ilvl w:val="0"/>
          <w:numId w:val="2"/>
        </w:numPr>
      </w:pPr>
      <w:r>
        <w:t>Response to Arbitrary Dynamic Force</w:t>
      </w:r>
    </w:p>
    <w:p w14:paraId="3BA10BD8" w14:textId="77777777" w:rsidR="006719A6" w:rsidRDefault="006719A6" w:rsidP="006719A6">
      <w:pPr>
        <w:numPr>
          <w:ilvl w:val="1"/>
          <w:numId w:val="2"/>
        </w:numPr>
      </w:pPr>
      <w:r>
        <w:t>Linear Systems</w:t>
      </w:r>
    </w:p>
    <w:p w14:paraId="2C5021E1" w14:textId="77777777" w:rsidR="006719A6" w:rsidRDefault="006719A6" w:rsidP="006719A6">
      <w:pPr>
        <w:numPr>
          <w:ilvl w:val="1"/>
          <w:numId w:val="2"/>
        </w:numPr>
      </w:pPr>
      <w:r>
        <w:t>Nonlinear Systems</w:t>
      </w:r>
    </w:p>
    <w:p w14:paraId="1930885C" w14:textId="77777777" w:rsidR="006719A6" w:rsidRDefault="006719A6" w:rsidP="006719A6">
      <w:pPr>
        <w:numPr>
          <w:ilvl w:val="0"/>
          <w:numId w:val="2"/>
        </w:numPr>
      </w:pPr>
      <w:r>
        <w:t>Fourier Analysis and Response in the Frequency Domain</w:t>
      </w:r>
    </w:p>
    <w:p w14:paraId="75EC002B" w14:textId="77777777" w:rsidR="006719A6" w:rsidRDefault="006719A6" w:rsidP="006719A6">
      <w:pPr>
        <w:numPr>
          <w:ilvl w:val="0"/>
          <w:numId w:val="2"/>
        </w:numPr>
      </w:pPr>
      <w:r>
        <w:t>Generalized Coordinates and Rayleigh's Method</w:t>
      </w:r>
    </w:p>
    <w:p w14:paraId="79CF6E26" w14:textId="77777777" w:rsidR="006719A6" w:rsidRDefault="006719A6" w:rsidP="006719A6">
      <w:pPr>
        <w:numPr>
          <w:ilvl w:val="0"/>
          <w:numId w:val="2"/>
        </w:numPr>
      </w:pPr>
      <w:r>
        <w:t>Response to Earthquake Ground Motion &amp; Earthquake Response Spectrum</w:t>
      </w:r>
    </w:p>
    <w:p w14:paraId="25C1A3D0" w14:textId="77777777" w:rsidR="006719A6" w:rsidRDefault="006719A6" w:rsidP="006719A6">
      <w:pPr>
        <w:numPr>
          <w:ilvl w:val="1"/>
          <w:numId w:val="2"/>
        </w:numPr>
      </w:pPr>
      <w:r>
        <w:t>Linear Systems</w:t>
      </w:r>
    </w:p>
    <w:p w14:paraId="10B62DB8" w14:textId="77777777" w:rsidR="006719A6" w:rsidRDefault="006719A6" w:rsidP="006719A6">
      <w:pPr>
        <w:numPr>
          <w:ilvl w:val="1"/>
          <w:numId w:val="2"/>
        </w:numPr>
      </w:pPr>
      <w:r>
        <w:t>Nonlinear Systems</w:t>
      </w:r>
    </w:p>
    <w:p w14:paraId="3804A670" w14:textId="77777777" w:rsidR="006719A6" w:rsidRDefault="006719A6" w:rsidP="006719A6"/>
    <w:p w14:paraId="2571F22D" w14:textId="77777777" w:rsidR="006719A6" w:rsidRDefault="006719A6" w:rsidP="006719A6">
      <w:r>
        <w:t>3.</w:t>
      </w:r>
      <w:r>
        <w:tab/>
        <w:t>Multiple-Degree-of-Freedom (MDOF) Systems (Lumped Parameter)</w:t>
      </w:r>
    </w:p>
    <w:p w14:paraId="1F6479DF" w14:textId="77777777" w:rsidR="006719A6" w:rsidRDefault="006719A6" w:rsidP="006719A6">
      <w:pPr>
        <w:numPr>
          <w:ilvl w:val="0"/>
          <w:numId w:val="3"/>
        </w:numPr>
      </w:pPr>
      <w:r>
        <w:t>Equations of Motion</w:t>
      </w:r>
    </w:p>
    <w:p w14:paraId="6CA42B76" w14:textId="77777777" w:rsidR="006719A6" w:rsidRDefault="006719A6" w:rsidP="006719A6">
      <w:pPr>
        <w:numPr>
          <w:ilvl w:val="0"/>
          <w:numId w:val="3"/>
        </w:numPr>
      </w:pPr>
      <w:r>
        <w:t>Free Vibration Response</w:t>
      </w:r>
    </w:p>
    <w:p w14:paraId="71244AB2" w14:textId="77777777" w:rsidR="006719A6" w:rsidRDefault="006719A6" w:rsidP="006719A6">
      <w:pPr>
        <w:numPr>
          <w:ilvl w:val="0"/>
          <w:numId w:val="3"/>
        </w:numPr>
      </w:pPr>
      <w:r>
        <w:t>Computation of Natural Frequencies and Modes of Vibration</w:t>
      </w:r>
    </w:p>
    <w:p w14:paraId="1852802F" w14:textId="77777777" w:rsidR="006719A6" w:rsidRDefault="006719A6" w:rsidP="006719A6">
      <w:pPr>
        <w:numPr>
          <w:ilvl w:val="0"/>
          <w:numId w:val="3"/>
        </w:numPr>
      </w:pPr>
      <w:r>
        <w:t>Modal Analysis of Dynamic Response</w:t>
      </w:r>
    </w:p>
    <w:p w14:paraId="300C45BF" w14:textId="77777777" w:rsidR="006719A6" w:rsidRDefault="006719A6" w:rsidP="006719A6">
      <w:pPr>
        <w:numPr>
          <w:ilvl w:val="0"/>
          <w:numId w:val="3"/>
        </w:numPr>
      </w:pPr>
      <w:r>
        <w:t xml:space="preserve">Damped Motion </w:t>
      </w:r>
      <w:r w:rsidR="006352D5">
        <w:t>of Shear</w:t>
      </w:r>
      <w:r>
        <w:t xml:space="preserve"> Buildings</w:t>
      </w:r>
    </w:p>
    <w:p w14:paraId="61DC6C7A" w14:textId="77777777" w:rsidR="006719A6" w:rsidRDefault="006719A6" w:rsidP="006719A6">
      <w:pPr>
        <w:numPr>
          <w:ilvl w:val="0"/>
          <w:numId w:val="3"/>
        </w:numPr>
      </w:pPr>
      <w:r>
        <w:t>Time History Response of MDOF Systems</w:t>
      </w:r>
    </w:p>
    <w:p w14:paraId="603A7815" w14:textId="77777777" w:rsidR="006719A6" w:rsidRDefault="006719A6" w:rsidP="006719A6">
      <w:pPr>
        <w:numPr>
          <w:ilvl w:val="0"/>
          <w:numId w:val="3"/>
        </w:numPr>
      </w:pPr>
      <w:r>
        <w:t xml:space="preserve">Dynamic Analysis of Systems </w:t>
      </w:r>
      <w:r w:rsidR="00625C56">
        <w:t>with</w:t>
      </w:r>
      <w:r>
        <w:t xml:space="preserve"> Distributed Properties</w:t>
      </w:r>
    </w:p>
    <w:p w14:paraId="3E1DAFD2" w14:textId="77777777" w:rsidR="006719A6" w:rsidRDefault="006719A6" w:rsidP="006719A6">
      <w:pPr>
        <w:numPr>
          <w:ilvl w:val="0"/>
          <w:numId w:val="3"/>
        </w:numPr>
      </w:pPr>
      <w:r>
        <w:t>Random Vibration</w:t>
      </w:r>
    </w:p>
    <w:p w14:paraId="13EEDE3D" w14:textId="77777777" w:rsidR="006719A6" w:rsidRDefault="006719A6" w:rsidP="006719A6"/>
    <w:p w14:paraId="4DD0808F" w14:textId="77777777" w:rsidR="001013D6" w:rsidRDefault="001013D6" w:rsidP="006719A6"/>
    <w:p w14:paraId="52E0C2D8" w14:textId="77777777" w:rsidR="001013D6" w:rsidRDefault="0067434C" w:rsidP="001013D6">
      <w:pPr>
        <w:rPr>
          <w:b/>
        </w:rPr>
      </w:pPr>
      <w:r>
        <w:rPr>
          <w:b/>
        </w:rPr>
        <w:br w:type="page"/>
      </w:r>
      <w:r w:rsidR="001013D6" w:rsidRPr="001013D6">
        <w:rPr>
          <w:b/>
        </w:rPr>
        <w:lastRenderedPageBreak/>
        <w:t>Tentative Exam Times</w:t>
      </w:r>
    </w:p>
    <w:p w14:paraId="139FAA98" w14:textId="77777777" w:rsidR="0067434C" w:rsidRDefault="0067434C" w:rsidP="001013D6">
      <w:pPr>
        <w:rPr>
          <w:b/>
        </w:rPr>
      </w:pPr>
    </w:p>
    <w:p w14:paraId="6F603FB0" w14:textId="55572FFA" w:rsidR="00303AAE" w:rsidRDefault="00303AAE" w:rsidP="00245705">
      <w:pPr>
        <w:rPr>
          <w:rStyle w:val="Strong"/>
        </w:rPr>
      </w:pPr>
      <w:r>
        <w:t xml:space="preserve">First Day of Classes: </w:t>
      </w:r>
      <w:r w:rsidR="0067434C">
        <w:tab/>
      </w:r>
      <w:r w:rsidR="0067434C">
        <w:tab/>
      </w:r>
      <w:r w:rsidR="0067434C">
        <w:tab/>
      </w:r>
      <w:r w:rsidR="0067434C">
        <w:tab/>
      </w:r>
      <w:r w:rsidR="00E72E28">
        <w:rPr>
          <w:rStyle w:val="Strong"/>
        </w:rPr>
        <w:t xml:space="preserve">January 17, 2023 </w:t>
      </w:r>
      <w:r>
        <w:rPr>
          <w:rStyle w:val="Strong"/>
        </w:rPr>
        <w:t xml:space="preserve">/ </w:t>
      </w:r>
      <w:r w:rsidR="00E72E28">
        <w:rPr>
          <w:rStyle w:val="Strong"/>
        </w:rPr>
        <w:t>Tuesday</w:t>
      </w:r>
    </w:p>
    <w:p w14:paraId="53022A68" w14:textId="43854B5B" w:rsidR="00303AAE" w:rsidRPr="001D0F8F" w:rsidRDefault="00303AAE" w:rsidP="00303AAE">
      <w:r w:rsidRPr="001D0F8F">
        <w:t>February 2</w:t>
      </w:r>
      <w:r w:rsidR="00E72E28">
        <w:t>1</w:t>
      </w:r>
      <w:r w:rsidR="0067434C">
        <w:t>, 202</w:t>
      </w:r>
      <w:r w:rsidR="00E72E28">
        <w:t>3,</w:t>
      </w:r>
      <w:r w:rsidRPr="001D0F8F">
        <w:tab/>
      </w:r>
      <w:r w:rsidR="0067434C">
        <w:tab/>
      </w:r>
      <w:r w:rsidR="0067434C">
        <w:tab/>
      </w:r>
      <w:r w:rsidR="0067434C">
        <w:tab/>
      </w:r>
      <w:r w:rsidRPr="001D0F8F">
        <w:t>Exam 1</w:t>
      </w:r>
    </w:p>
    <w:p w14:paraId="1521C2EF" w14:textId="4A2F731B" w:rsidR="00303AAE" w:rsidRDefault="00303AAE" w:rsidP="00303AAE">
      <w:r>
        <w:rPr>
          <w:rStyle w:val="Strong"/>
        </w:rPr>
        <w:t xml:space="preserve">March </w:t>
      </w:r>
      <w:r w:rsidR="00E72E28">
        <w:rPr>
          <w:rStyle w:val="Strong"/>
        </w:rPr>
        <w:t>6</w:t>
      </w:r>
      <w:r>
        <w:rPr>
          <w:rStyle w:val="Strong"/>
        </w:rPr>
        <w:t>-1</w:t>
      </w:r>
      <w:r w:rsidR="00E72E28">
        <w:rPr>
          <w:rStyle w:val="Strong"/>
        </w:rPr>
        <w:t>2</w:t>
      </w:r>
      <w:r>
        <w:rPr>
          <w:rStyle w:val="Strong"/>
        </w:rPr>
        <w:t>, 202</w:t>
      </w:r>
      <w:r w:rsidR="00E72E28">
        <w:rPr>
          <w:rStyle w:val="Strong"/>
        </w:rPr>
        <w:t>3</w:t>
      </w:r>
      <w:r>
        <w:rPr>
          <w:rStyle w:val="Strong"/>
        </w:rPr>
        <w:t xml:space="preserve"> / Monday-Sunday</w:t>
      </w:r>
      <w:r>
        <w:t xml:space="preserve"> </w:t>
      </w:r>
      <w:r>
        <w:tab/>
        <w:t>Spring Break</w:t>
      </w:r>
    </w:p>
    <w:p w14:paraId="4B3FF48F" w14:textId="237A35EB" w:rsidR="0067434C" w:rsidRDefault="00E72E28" w:rsidP="0067434C">
      <w:r>
        <w:t>April</w:t>
      </w:r>
      <w:r w:rsidR="0067434C" w:rsidRPr="001D0F8F">
        <w:tab/>
      </w:r>
      <w:r>
        <w:t>11,</w:t>
      </w:r>
      <w:r w:rsidR="0067434C">
        <w:t xml:space="preserve"> 202</w:t>
      </w:r>
      <w:r>
        <w:t>3</w:t>
      </w:r>
      <w:r w:rsidR="0067434C" w:rsidRPr="001D0F8F">
        <w:tab/>
      </w:r>
      <w:r w:rsidR="0067434C">
        <w:tab/>
      </w:r>
      <w:r w:rsidR="0067434C">
        <w:tab/>
      </w:r>
      <w:r w:rsidR="0067434C">
        <w:tab/>
      </w:r>
      <w:r w:rsidR="0067434C" w:rsidRPr="001D0F8F">
        <w:t>Exam 2</w:t>
      </w:r>
    </w:p>
    <w:p w14:paraId="6F95F274" w14:textId="0CC430E9" w:rsidR="00303AAE" w:rsidRDefault="00303AAE" w:rsidP="00303AAE">
      <w:pPr>
        <w:rPr>
          <w:b/>
        </w:rPr>
      </w:pPr>
      <w:r>
        <w:rPr>
          <w:b/>
        </w:rPr>
        <w:t xml:space="preserve">April </w:t>
      </w:r>
      <w:r w:rsidR="00E72E28">
        <w:rPr>
          <w:b/>
        </w:rPr>
        <w:t>16-20</w:t>
      </w:r>
      <w:r>
        <w:rPr>
          <w:b/>
        </w:rPr>
        <w:t>, 202</w:t>
      </w:r>
      <w:r w:rsidR="00E72E28">
        <w:rPr>
          <w:b/>
        </w:rPr>
        <w:t>3</w:t>
      </w:r>
      <w:r>
        <w:rPr>
          <w:b/>
        </w:rPr>
        <w:tab/>
      </w:r>
      <w:r w:rsidR="0067434C">
        <w:rPr>
          <w:b/>
        </w:rPr>
        <w:tab/>
      </w:r>
      <w:r w:rsidR="0067434C">
        <w:rPr>
          <w:b/>
        </w:rPr>
        <w:tab/>
      </w:r>
      <w:r w:rsidR="0067434C">
        <w:rPr>
          <w:b/>
        </w:rPr>
        <w:tab/>
      </w:r>
      <w:r>
        <w:rPr>
          <w:b/>
        </w:rPr>
        <w:t>No Class – I will be out of town</w:t>
      </w:r>
    </w:p>
    <w:p w14:paraId="66834A8B" w14:textId="77777777" w:rsidR="00303AAE" w:rsidRDefault="00303AAE" w:rsidP="00303AAE"/>
    <w:p w14:paraId="55CFA0D1" w14:textId="411B10CC" w:rsidR="00303AAE" w:rsidRDefault="0067434C" w:rsidP="00303AAE">
      <w:r>
        <w:rPr>
          <w:rStyle w:val="Strong"/>
        </w:rPr>
        <w:t>April 2</w:t>
      </w:r>
      <w:r w:rsidR="00E72E28">
        <w:rPr>
          <w:rStyle w:val="Strong"/>
        </w:rPr>
        <w:t>6</w:t>
      </w:r>
      <w:r>
        <w:rPr>
          <w:rStyle w:val="Strong"/>
        </w:rPr>
        <w:t>, 202</w:t>
      </w:r>
      <w:r w:rsidR="00E72E28">
        <w:rPr>
          <w:rStyle w:val="Strong"/>
        </w:rPr>
        <w:t>3</w:t>
      </w:r>
      <w:r>
        <w:rPr>
          <w:rStyle w:val="Strong"/>
        </w:rPr>
        <w:t xml:space="preserve"> / Wednesday</w:t>
      </w:r>
      <w:r>
        <w:t xml:space="preserve"> </w:t>
      </w:r>
      <w:r>
        <w:tab/>
      </w:r>
      <w:r>
        <w:tab/>
      </w:r>
      <w:r w:rsidR="00303AAE">
        <w:t xml:space="preserve">Last Day of Classes: </w:t>
      </w:r>
    </w:p>
    <w:p w14:paraId="19596877" w14:textId="77331090" w:rsidR="00303AAE" w:rsidRPr="001D0F8F" w:rsidRDefault="00303AAE" w:rsidP="00303AAE">
      <w:r>
        <w:rPr>
          <w:rStyle w:val="Strong"/>
        </w:rPr>
        <w:t>April 2</w:t>
      </w:r>
      <w:r w:rsidR="00E72E28">
        <w:rPr>
          <w:rStyle w:val="Strong"/>
        </w:rPr>
        <w:t>7</w:t>
      </w:r>
      <w:r>
        <w:rPr>
          <w:rStyle w:val="Strong"/>
        </w:rPr>
        <w:t>, 202</w:t>
      </w:r>
      <w:r w:rsidR="00E72E28">
        <w:rPr>
          <w:rStyle w:val="Strong"/>
        </w:rPr>
        <w:t>3</w:t>
      </w:r>
      <w:r>
        <w:rPr>
          <w:rStyle w:val="Strong"/>
        </w:rPr>
        <w:t xml:space="preserve"> / Thursday</w:t>
      </w:r>
      <w:r w:rsidR="0067434C" w:rsidRPr="0067434C">
        <w:t xml:space="preserve"> </w:t>
      </w:r>
      <w:r w:rsidR="0067434C">
        <w:tab/>
      </w:r>
      <w:r w:rsidR="0067434C">
        <w:tab/>
      </w:r>
      <w:r w:rsidR="0067434C">
        <w:tab/>
        <w:t>Study Day</w:t>
      </w:r>
    </w:p>
    <w:p w14:paraId="16095E59" w14:textId="48AE294B" w:rsidR="00303AAE" w:rsidRPr="001D0F8F" w:rsidRDefault="00E72E28" w:rsidP="00303AAE">
      <w:r>
        <w:t>May 2, 8:00 - 10:00a</w:t>
      </w:r>
      <w:r w:rsidR="0067434C">
        <w:tab/>
      </w:r>
      <w:r w:rsidR="0067434C">
        <w:tab/>
      </w:r>
      <w:r>
        <w:tab/>
      </w:r>
      <w:r w:rsidR="00303AAE" w:rsidRPr="001D0F8F">
        <w:tab/>
        <w:t>Final Exam</w:t>
      </w:r>
    </w:p>
    <w:p w14:paraId="007529E5" w14:textId="77777777" w:rsidR="00625C56" w:rsidRPr="001D0F8F" w:rsidRDefault="00625C56" w:rsidP="00303AAE"/>
    <w:sectPr w:rsidR="00625C56" w:rsidRPr="001D0F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2CE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E2B6C8E"/>
    <w:multiLevelType w:val="hybridMultilevel"/>
    <w:tmpl w:val="8CB0D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4AE404B"/>
    <w:multiLevelType w:val="hybridMultilevel"/>
    <w:tmpl w:val="8084B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E6E24"/>
    <w:multiLevelType w:val="hybridMultilevel"/>
    <w:tmpl w:val="7572F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8356197">
    <w:abstractNumId w:val="1"/>
  </w:num>
  <w:num w:numId="2" w16cid:durableId="2037996749">
    <w:abstractNumId w:val="2"/>
  </w:num>
  <w:num w:numId="3" w16cid:durableId="10106991">
    <w:abstractNumId w:val="3"/>
  </w:num>
  <w:num w:numId="4" w16cid:durableId="107046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rc0NTAwMzC1NDVT0lEKTi0uzszPAykwqgUAdXIwSCwAAAA="/>
  </w:docVars>
  <w:rsids>
    <w:rsidRoot w:val="006719A6"/>
    <w:rsid w:val="000F12AD"/>
    <w:rsid w:val="001013D6"/>
    <w:rsid w:val="00134E0C"/>
    <w:rsid w:val="001D0F8F"/>
    <w:rsid w:val="001E57FF"/>
    <w:rsid w:val="00245705"/>
    <w:rsid w:val="0025157E"/>
    <w:rsid w:val="00295819"/>
    <w:rsid w:val="002D7AF1"/>
    <w:rsid w:val="00303AAE"/>
    <w:rsid w:val="00440635"/>
    <w:rsid w:val="00625C56"/>
    <w:rsid w:val="006352D5"/>
    <w:rsid w:val="006719A6"/>
    <w:rsid w:val="0067434C"/>
    <w:rsid w:val="006A22A3"/>
    <w:rsid w:val="006F7B77"/>
    <w:rsid w:val="00790728"/>
    <w:rsid w:val="008541E1"/>
    <w:rsid w:val="008D34D6"/>
    <w:rsid w:val="00964725"/>
    <w:rsid w:val="00A504B5"/>
    <w:rsid w:val="00A847FA"/>
    <w:rsid w:val="00B7676D"/>
    <w:rsid w:val="00B77985"/>
    <w:rsid w:val="00C1482B"/>
    <w:rsid w:val="00C72C7E"/>
    <w:rsid w:val="00DB5F1E"/>
    <w:rsid w:val="00E26521"/>
    <w:rsid w:val="00E72E28"/>
    <w:rsid w:val="00EA5B19"/>
    <w:rsid w:val="00EF03D6"/>
    <w:rsid w:val="00F1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93C0A"/>
  <w14:defaultImageDpi w14:val="300"/>
  <w15:chartTrackingRefBased/>
  <w15:docId w15:val="{A0EE67CD-14E5-4B59-B2A8-EDE8A77F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sid w:val="00625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238">
      <w:bodyDiv w:val="1"/>
      <w:marLeft w:val="0"/>
      <w:marRight w:val="0"/>
      <w:marTop w:val="0"/>
      <w:marBottom w:val="0"/>
      <w:divBdr>
        <w:top w:val="none" w:sz="0" w:space="0" w:color="auto"/>
        <w:left w:val="none" w:sz="0" w:space="0" w:color="auto"/>
        <w:bottom w:val="none" w:sz="0" w:space="0" w:color="auto"/>
        <w:right w:val="none" w:sz="0" w:space="0" w:color="auto"/>
      </w:divBdr>
    </w:div>
    <w:div w:id="8361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483</Words>
  <Characters>2668</Characters>
  <Application>Microsoft Office Word</Application>
  <DocSecurity>0</DocSecurity>
  <Lines>98</Lines>
  <Paragraphs>75</Paragraphs>
  <ScaleCrop>false</ScaleCrop>
  <HeadingPairs>
    <vt:vector size="2" baseType="variant">
      <vt:variant>
        <vt:lpstr>Title</vt:lpstr>
      </vt:variant>
      <vt:variant>
        <vt:i4>1</vt:i4>
      </vt:variant>
    </vt:vector>
  </HeadingPairs>
  <TitlesOfParts>
    <vt:vector size="1" baseType="lpstr">
      <vt:lpstr>CIVL 7116/8116</vt:lpstr>
    </vt:vector>
  </TitlesOfParts>
  <Company>The University of Memphis</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CIVL 7116/8116</dc:title>
  <dc:subject/>
  <dc:creator>Engineering College</dc:creator>
  <cp:keywords/>
  <dc:description/>
  <cp:lastModifiedBy>Shahram Pezeshk (spezeshk)</cp:lastModifiedBy>
  <cp:revision>4</cp:revision>
  <cp:lastPrinted>2016-08-22T18:01:00Z</cp:lastPrinted>
  <dcterms:created xsi:type="dcterms:W3CDTF">2023-01-17T13:12:00Z</dcterms:created>
  <dcterms:modified xsi:type="dcterms:W3CDTF">2023-01-17T13:17:00Z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53d3d9a377fcc2f0211b57ae2944352ad0c6824ab440afe7c51b00292706142b</vt:lpwstr>
  </property>
</Properties>
</file>