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4BAC6" w14:textId="77777777" w:rsidR="009452BD" w:rsidRPr="00423000" w:rsidRDefault="009452BD" w:rsidP="009452BD">
      <w:pPr>
        <w:jc w:val="center"/>
        <w:rPr>
          <w:b/>
          <w:bCs/>
          <w:sz w:val="22"/>
          <w:szCs w:val="24"/>
        </w:rPr>
      </w:pPr>
      <w:r w:rsidRPr="00423000">
        <w:rPr>
          <w:b/>
          <w:bCs/>
          <w:sz w:val="22"/>
          <w:szCs w:val="24"/>
        </w:rPr>
        <w:t>Introduction</w:t>
      </w:r>
    </w:p>
    <w:p w14:paraId="105E0171" w14:textId="34EE8B8F" w:rsidR="009452BD" w:rsidRPr="009452BD" w:rsidRDefault="009452BD" w:rsidP="009452BD">
      <w:pPr>
        <w:rPr>
          <w:b/>
          <w:bCs/>
        </w:rPr>
      </w:pPr>
      <w:r w:rsidRPr="009452BD">
        <w:rPr>
          <w:b/>
          <w:bCs/>
        </w:rPr>
        <w:t>Background</w:t>
      </w:r>
    </w:p>
    <w:p w14:paraId="7CF3DE26" w14:textId="77777777" w:rsidR="009452BD" w:rsidRDefault="009452BD" w:rsidP="009452BD">
      <w:pPr>
        <w:ind w:firstLine="360"/>
      </w:pPr>
      <w:r w:rsidRPr="009452BD">
        <w:t xml:space="preserve">Identify the competition organizer </w:t>
      </w:r>
    </w:p>
    <w:p w14:paraId="016A18C8" w14:textId="017A668A" w:rsidR="009452BD" w:rsidRPr="009452BD" w:rsidRDefault="00423000" w:rsidP="009452BD">
      <w:pPr>
        <w:ind w:firstLine="360"/>
      </w:pPr>
      <w:r>
        <w:t>State</w:t>
      </w:r>
      <w:r w:rsidR="009452BD">
        <w:t xml:space="preserve"> </w:t>
      </w:r>
      <w:r>
        <w:t xml:space="preserve">the </w:t>
      </w:r>
      <w:r w:rsidR="009452BD">
        <w:t xml:space="preserve">rules of the </w:t>
      </w:r>
      <w:r w:rsidR="009452BD" w:rsidRPr="009452BD">
        <w:t>competition</w:t>
      </w:r>
    </w:p>
    <w:p w14:paraId="1C9BAF53" w14:textId="77777777" w:rsidR="00580C39" w:rsidRDefault="00580C39" w:rsidP="009452BD">
      <w:pPr>
        <w:rPr>
          <w:b/>
          <w:bCs/>
        </w:rPr>
      </w:pPr>
    </w:p>
    <w:p w14:paraId="5E456FA2" w14:textId="0BBE3FA1" w:rsidR="009452BD" w:rsidRPr="009452BD" w:rsidRDefault="009452BD" w:rsidP="009452BD">
      <w:pPr>
        <w:rPr>
          <w:b/>
          <w:bCs/>
        </w:rPr>
      </w:pPr>
      <w:r w:rsidRPr="009452BD">
        <w:rPr>
          <w:b/>
          <w:bCs/>
        </w:rPr>
        <w:t>Objectives</w:t>
      </w:r>
    </w:p>
    <w:p w14:paraId="237ECC5E" w14:textId="0DE1AF87" w:rsidR="009452BD" w:rsidRDefault="009452BD" w:rsidP="009452BD">
      <w:pPr>
        <w:ind w:firstLine="360"/>
      </w:pPr>
      <w:r w:rsidRPr="009452BD">
        <w:t xml:space="preserve">State your </w:t>
      </w:r>
      <w:r>
        <w:t>group's</w:t>
      </w:r>
      <w:r w:rsidRPr="009452BD">
        <w:t xml:space="preserve"> primary </w:t>
      </w:r>
      <w:r>
        <w:t>objectives</w:t>
      </w:r>
    </w:p>
    <w:p w14:paraId="28D87A2D" w14:textId="71FAAE89" w:rsidR="009452BD" w:rsidRPr="009452BD" w:rsidRDefault="009452BD" w:rsidP="009452BD">
      <w:pPr>
        <w:ind w:firstLine="360"/>
      </w:pPr>
      <w:r>
        <w:t xml:space="preserve">State your group’s </w:t>
      </w:r>
      <w:r w:rsidRPr="009452BD">
        <w:t>secondary objective(s)</w:t>
      </w:r>
    </w:p>
    <w:p w14:paraId="27665EF6" w14:textId="77777777" w:rsidR="00580C39" w:rsidRDefault="00580C39" w:rsidP="009452BD">
      <w:pPr>
        <w:rPr>
          <w:b/>
          <w:bCs/>
        </w:rPr>
      </w:pPr>
    </w:p>
    <w:p w14:paraId="13D3CF4A" w14:textId="1BA1C099" w:rsidR="009452BD" w:rsidRPr="009452BD" w:rsidRDefault="009452BD" w:rsidP="009452BD">
      <w:pPr>
        <w:rPr>
          <w:b/>
          <w:bCs/>
        </w:rPr>
      </w:pPr>
      <w:r w:rsidRPr="009452BD">
        <w:rPr>
          <w:b/>
          <w:bCs/>
        </w:rPr>
        <w:t>Tasks</w:t>
      </w:r>
    </w:p>
    <w:p w14:paraId="3FC4138A" w14:textId="77777777" w:rsidR="009452BD" w:rsidRPr="009452BD" w:rsidRDefault="009452BD" w:rsidP="009452BD">
      <w:pPr>
        <w:ind w:firstLine="360"/>
      </w:pPr>
      <w:r w:rsidRPr="009452BD">
        <w:t xml:space="preserve">Identify at least </w:t>
      </w:r>
      <w:r w:rsidRPr="009452BD">
        <w:rPr>
          <w:b/>
          <w:bCs/>
          <w:i/>
          <w:iCs/>
        </w:rPr>
        <w:t>three</w:t>
      </w:r>
      <w:r w:rsidRPr="009452BD">
        <w:t xml:space="preserve"> specific tasks required to meet your objective(s)</w:t>
      </w:r>
    </w:p>
    <w:p w14:paraId="00FDDFBA" w14:textId="77777777" w:rsidR="009452BD" w:rsidRDefault="009452BD" w:rsidP="009452BD">
      <w:pPr>
        <w:jc w:val="center"/>
        <w:rPr>
          <w:b/>
          <w:bCs/>
        </w:rPr>
      </w:pPr>
    </w:p>
    <w:p w14:paraId="16A3245E" w14:textId="77777777" w:rsidR="009452BD" w:rsidRDefault="009452BD" w:rsidP="009452BD">
      <w:pPr>
        <w:jc w:val="center"/>
        <w:rPr>
          <w:b/>
          <w:bCs/>
        </w:rPr>
      </w:pPr>
    </w:p>
    <w:p w14:paraId="602E5DD0" w14:textId="267CA3C3" w:rsidR="009452BD" w:rsidRPr="00423000" w:rsidRDefault="009452BD" w:rsidP="009452BD">
      <w:pPr>
        <w:jc w:val="center"/>
        <w:rPr>
          <w:b/>
          <w:bCs/>
          <w:sz w:val="22"/>
          <w:szCs w:val="24"/>
        </w:rPr>
      </w:pPr>
      <w:r w:rsidRPr="00423000">
        <w:rPr>
          <w:b/>
          <w:bCs/>
          <w:sz w:val="22"/>
          <w:szCs w:val="24"/>
        </w:rPr>
        <w:t>Methods/Procedures</w:t>
      </w:r>
    </w:p>
    <w:p w14:paraId="78003B43" w14:textId="77777777" w:rsidR="009452BD" w:rsidRDefault="009452BD" w:rsidP="009452BD">
      <w:pPr>
        <w:rPr>
          <w:b/>
          <w:bCs/>
        </w:rPr>
      </w:pPr>
      <w:r w:rsidRPr="009452BD">
        <w:rPr>
          <w:b/>
          <w:bCs/>
        </w:rPr>
        <w:t>Proportioning a Concrete Mix</w:t>
      </w:r>
    </w:p>
    <w:p w14:paraId="03853A66" w14:textId="77777777" w:rsidR="009452BD" w:rsidRDefault="009452BD" w:rsidP="009452BD">
      <w:pPr>
        <w:ind w:firstLine="360"/>
      </w:pPr>
      <w:r w:rsidRPr="009452BD">
        <w:t>Detail the procedure for estimating the volume of concrete</w:t>
      </w:r>
    </w:p>
    <w:p w14:paraId="72458167" w14:textId="4E63DC7F" w:rsidR="009452BD" w:rsidRDefault="009452BD" w:rsidP="009452BD">
      <w:pPr>
        <w:ind w:firstLine="360"/>
      </w:pPr>
      <w:r>
        <w:t xml:space="preserve">Give the </w:t>
      </w:r>
      <w:r w:rsidRPr="009452BD">
        <w:t>weight of each component required for a given mix</w:t>
      </w:r>
    </w:p>
    <w:p w14:paraId="2601CA6B" w14:textId="74D660AD" w:rsidR="009452BD" w:rsidRPr="009452BD" w:rsidRDefault="009452BD" w:rsidP="009452BD">
      <w:pPr>
        <w:ind w:firstLine="360"/>
      </w:pPr>
      <w:r>
        <w:t>J</w:t>
      </w:r>
      <w:r w:rsidRPr="009452BD">
        <w:t>ustify any assumptions</w:t>
      </w:r>
    </w:p>
    <w:p w14:paraId="10816D34" w14:textId="77777777" w:rsidR="00580C39" w:rsidRDefault="00580C39" w:rsidP="009452BD">
      <w:pPr>
        <w:rPr>
          <w:b/>
          <w:bCs/>
        </w:rPr>
      </w:pPr>
    </w:p>
    <w:p w14:paraId="2DBF3008" w14:textId="4757DB35" w:rsidR="009452BD" w:rsidRPr="009452BD" w:rsidRDefault="009452BD" w:rsidP="009452BD">
      <w:pPr>
        <w:rPr>
          <w:b/>
          <w:bCs/>
        </w:rPr>
      </w:pPr>
      <w:r w:rsidRPr="009452BD">
        <w:rPr>
          <w:b/>
          <w:bCs/>
        </w:rPr>
        <w:t>Mixing Concrete</w:t>
      </w:r>
    </w:p>
    <w:p w14:paraId="4CBFA94C" w14:textId="77777777" w:rsidR="009452BD" w:rsidRPr="009452BD" w:rsidRDefault="009452BD" w:rsidP="009452BD">
      <w:pPr>
        <w:ind w:firstLine="360"/>
      </w:pPr>
      <w:r w:rsidRPr="009452BD">
        <w:t>Give a step and step procedure for mixing concrete</w:t>
      </w:r>
    </w:p>
    <w:p w14:paraId="52F37BD6" w14:textId="77777777" w:rsidR="00580C39" w:rsidRDefault="00580C39" w:rsidP="009452BD">
      <w:pPr>
        <w:rPr>
          <w:b/>
          <w:bCs/>
        </w:rPr>
      </w:pPr>
    </w:p>
    <w:p w14:paraId="1AA26F7C" w14:textId="50471B69" w:rsidR="009452BD" w:rsidRPr="009452BD" w:rsidRDefault="009452BD" w:rsidP="009452BD">
      <w:pPr>
        <w:rPr>
          <w:b/>
          <w:bCs/>
        </w:rPr>
      </w:pPr>
      <w:r w:rsidRPr="009452BD">
        <w:rPr>
          <w:b/>
          <w:bCs/>
        </w:rPr>
        <w:t>Mix 1</w:t>
      </w:r>
    </w:p>
    <w:p w14:paraId="26C7B0C8" w14:textId="77777777" w:rsidR="005E2286" w:rsidRDefault="005E2286" w:rsidP="009452BD">
      <w:pPr>
        <w:ind w:firstLine="360"/>
      </w:pPr>
      <w:r>
        <w:t>Give the c</w:t>
      </w:r>
      <w:r w:rsidR="009452BD" w:rsidRPr="009452BD">
        <w:t>oncrete mix</w:t>
      </w:r>
      <w:r>
        <w:t xml:space="preserve"> ratio and w/c</w:t>
      </w:r>
    </w:p>
    <w:p w14:paraId="74A24FA4" w14:textId="0E567EA0" w:rsidR="005E2286" w:rsidRDefault="005E2286" w:rsidP="009452BD">
      <w:pPr>
        <w:ind w:firstLine="360"/>
      </w:pPr>
      <w:r>
        <w:t xml:space="preserve">Provide a </w:t>
      </w:r>
      <w:r w:rsidR="009452BD" w:rsidRPr="009452BD">
        <w:t>graph of Mix 1 data</w:t>
      </w:r>
      <w:r>
        <w:t xml:space="preserve"> (</w:t>
      </w:r>
      <w:r w:rsidR="003C0A9A">
        <w:t xml:space="preserve">Figure 1 plot of </w:t>
      </w:r>
      <w:r>
        <w:t xml:space="preserve">compressive stress </w:t>
      </w:r>
      <w:r w:rsidR="003C0A9A">
        <w:t>vs</w:t>
      </w:r>
      <w:r>
        <w:t>. w/c)</w:t>
      </w:r>
    </w:p>
    <w:p w14:paraId="6B8D81CC" w14:textId="7B4F7C2B" w:rsidR="009452BD" w:rsidRPr="009452BD" w:rsidRDefault="005E2286" w:rsidP="009452BD">
      <w:pPr>
        <w:ind w:firstLine="360"/>
      </w:pPr>
      <w:r>
        <w:t xml:space="preserve">Give </w:t>
      </w:r>
      <w:r w:rsidR="009452BD" w:rsidRPr="009452BD">
        <w:t xml:space="preserve">strengths/weaknesses of the </w:t>
      </w:r>
      <w:r w:rsidR="003C0A9A">
        <w:t>mix design</w:t>
      </w:r>
    </w:p>
    <w:p w14:paraId="4E650B63" w14:textId="77777777" w:rsidR="00580C39" w:rsidRDefault="00580C39" w:rsidP="009452BD">
      <w:pPr>
        <w:rPr>
          <w:b/>
          <w:bCs/>
        </w:rPr>
      </w:pPr>
    </w:p>
    <w:p w14:paraId="649BB3F3" w14:textId="61E2A1C6" w:rsidR="009452BD" w:rsidRPr="009452BD" w:rsidRDefault="009452BD" w:rsidP="009452BD">
      <w:pPr>
        <w:rPr>
          <w:b/>
          <w:bCs/>
        </w:rPr>
      </w:pPr>
      <w:r w:rsidRPr="009452BD">
        <w:rPr>
          <w:b/>
          <w:bCs/>
        </w:rPr>
        <w:t>Mix 2</w:t>
      </w:r>
    </w:p>
    <w:p w14:paraId="09C678BA" w14:textId="2AF153D6" w:rsidR="005E2286" w:rsidRDefault="005E2286" w:rsidP="005E2286">
      <w:pPr>
        <w:ind w:firstLine="360"/>
      </w:pPr>
      <w:r>
        <w:t>S</w:t>
      </w:r>
      <w:r w:rsidR="009452BD" w:rsidRPr="009452BD">
        <w:t xml:space="preserve">election of concrete </w:t>
      </w:r>
      <w:r>
        <w:t xml:space="preserve">Mix 2 </w:t>
      </w:r>
      <w:r w:rsidR="009452BD" w:rsidRPr="009452BD">
        <w:t>mix</w:t>
      </w:r>
      <w:r>
        <w:t xml:space="preserve"> ratio and w/c</w:t>
      </w:r>
      <w:r w:rsidR="003C0A9A">
        <w:t xml:space="preserve"> </w:t>
      </w:r>
    </w:p>
    <w:p w14:paraId="721DC68F" w14:textId="19E6357A" w:rsidR="003C0A9A" w:rsidRDefault="003C0A9A" w:rsidP="005E2286">
      <w:pPr>
        <w:ind w:firstLine="360"/>
      </w:pPr>
      <w:r>
        <w:t>Table 1. Mix 2 components listed by weight</w:t>
      </w:r>
    </w:p>
    <w:p w14:paraId="1C3B84D8" w14:textId="0D78417F" w:rsidR="005E2286" w:rsidRDefault="005E2286" w:rsidP="009452BD">
      <w:pPr>
        <w:ind w:firstLine="360"/>
      </w:pPr>
      <w:r>
        <w:lastRenderedPageBreak/>
        <w:t xml:space="preserve">Discuss </w:t>
      </w:r>
      <w:r w:rsidR="00580C39">
        <w:t xml:space="preserve">the use of </w:t>
      </w:r>
      <w:r>
        <w:t xml:space="preserve">any </w:t>
      </w:r>
      <w:r w:rsidR="009452BD" w:rsidRPr="009452BD">
        <w:t>admixtures</w:t>
      </w:r>
    </w:p>
    <w:p w14:paraId="296D956A" w14:textId="77777777" w:rsidR="005E2286" w:rsidRDefault="005E2286" w:rsidP="009452BD">
      <w:pPr>
        <w:ind w:firstLine="360"/>
      </w:pPr>
      <w:r>
        <w:t xml:space="preserve">Discuss </w:t>
      </w:r>
      <w:r w:rsidR="009452BD" w:rsidRPr="009452BD">
        <w:t>curing</w:t>
      </w:r>
    </w:p>
    <w:p w14:paraId="3F543320" w14:textId="5AA97EE2" w:rsidR="00BA62F0" w:rsidRDefault="00BA62F0" w:rsidP="00BA62F0">
      <w:pPr>
        <w:ind w:firstLine="360"/>
      </w:pPr>
      <w:r>
        <w:t>Compute the average compressive stress</w:t>
      </w:r>
      <w:r w:rsidR="00CB2AA9">
        <w:t xml:space="preserve"> for Mix 2</w:t>
      </w:r>
    </w:p>
    <w:p w14:paraId="115182A5" w14:textId="06FD047E" w:rsidR="009452BD" w:rsidRPr="009452BD" w:rsidRDefault="005E2286" w:rsidP="009452BD">
      <w:pPr>
        <w:ind w:firstLine="360"/>
      </w:pPr>
      <w:r>
        <w:t>Give s</w:t>
      </w:r>
      <w:r w:rsidR="009452BD" w:rsidRPr="009452BD">
        <w:t>trengths/weaknesses of the design</w:t>
      </w:r>
    </w:p>
    <w:p w14:paraId="69CBBBF9" w14:textId="77777777" w:rsidR="00580C39" w:rsidRDefault="00580C39" w:rsidP="009452BD">
      <w:pPr>
        <w:rPr>
          <w:b/>
          <w:bCs/>
        </w:rPr>
      </w:pPr>
    </w:p>
    <w:p w14:paraId="44534B31" w14:textId="1572A25E" w:rsidR="009452BD" w:rsidRPr="009452BD" w:rsidRDefault="009452BD" w:rsidP="009452BD">
      <w:pPr>
        <w:rPr>
          <w:b/>
          <w:bCs/>
        </w:rPr>
      </w:pPr>
      <w:r w:rsidRPr="009452BD">
        <w:rPr>
          <w:b/>
          <w:bCs/>
        </w:rPr>
        <w:t>Mix 3</w:t>
      </w:r>
    </w:p>
    <w:p w14:paraId="4091790E" w14:textId="27E7557B" w:rsidR="005E2286" w:rsidRDefault="005E2286" w:rsidP="005E2286">
      <w:pPr>
        <w:ind w:firstLine="360"/>
      </w:pPr>
      <w:r>
        <w:t>S</w:t>
      </w:r>
      <w:r w:rsidRPr="009452BD">
        <w:t xml:space="preserve">election of </w:t>
      </w:r>
      <w:r>
        <w:t>Mix 3</w:t>
      </w:r>
      <w:r w:rsidR="00580C39">
        <w:t>;</w:t>
      </w:r>
      <w:r>
        <w:t xml:space="preserve"> give </w:t>
      </w:r>
      <w:r w:rsidRPr="009452BD">
        <w:t>concrete mix</w:t>
      </w:r>
      <w:r>
        <w:t xml:space="preserve"> ratio and w/c</w:t>
      </w:r>
    </w:p>
    <w:p w14:paraId="7530AC40" w14:textId="51A985A9" w:rsidR="003C0A9A" w:rsidRDefault="003C0A9A" w:rsidP="003C0A9A">
      <w:pPr>
        <w:ind w:firstLine="360"/>
      </w:pPr>
      <w:r>
        <w:t>Table 2. Mix 3 components listed by weight</w:t>
      </w:r>
    </w:p>
    <w:p w14:paraId="27DDDA97" w14:textId="75F1DC5D" w:rsidR="005E2286" w:rsidRDefault="005E2286" w:rsidP="005E2286">
      <w:pPr>
        <w:ind w:firstLine="360"/>
      </w:pPr>
      <w:r>
        <w:t xml:space="preserve">Discuss </w:t>
      </w:r>
      <w:r w:rsidR="00580C39">
        <w:t xml:space="preserve">the use of </w:t>
      </w:r>
      <w:r>
        <w:t xml:space="preserve">any </w:t>
      </w:r>
      <w:r w:rsidRPr="009452BD">
        <w:t>admixtures</w:t>
      </w:r>
    </w:p>
    <w:p w14:paraId="051797CB" w14:textId="77777777" w:rsidR="005E2286" w:rsidRDefault="005E2286" w:rsidP="005E2286">
      <w:pPr>
        <w:ind w:firstLine="360"/>
      </w:pPr>
      <w:r>
        <w:t xml:space="preserve">Discuss </w:t>
      </w:r>
      <w:r w:rsidRPr="009452BD">
        <w:t>curing</w:t>
      </w:r>
    </w:p>
    <w:p w14:paraId="6C220700" w14:textId="18C79D10" w:rsidR="00CB2AA9" w:rsidRDefault="00CB2AA9" w:rsidP="00CB2AA9">
      <w:pPr>
        <w:ind w:firstLine="360"/>
      </w:pPr>
      <w:r>
        <w:t>Compute the average compressive stress for Mix 3</w:t>
      </w:r>
    </w:p>
    <w:p w14:paraId="7526FE6A" w14:textId="77777777" w:rsidR="005E2286" w:rsidRPr="009452BD" w:rsidRDefault="005E2286" w:rsidP="005E2286">
      <w:pPr>
        <w:ind w:firstLine="360"/>
      </w:pPr>
      <w:r>
        <w:t>Give s</w:t>
      </w:r>
      <w:r w:rsidRPr="009452BD">
        <w:t>trengths/weaknesses of the design</w:t>
      </w:r>
    </w:p>
    <w:p w14:paraId="724993F6" w14:textId="77777777" w:rsidR="00580C39" w:rsidRDefault="00580C39" w:rsidP="009452BD">
      <w:pPr>
        <w:rPr>
          <w:b/>
          <w:bCs/>
        </w:rPr>
      </w:pPr>
    </w:p>
    <w:p w14:paraId="4A786F71" w14:textId="47F738C4" w:rsidR="009452BD" w:rsidRPr="009452BD" w:rsidRDefault="009452BD" w:rsidP="009452BD">
      <w:pPr>
        <w:rPr>
          <w:b/>
          <w:bCs/>
        </w:rPr>
      </w:pPr>
      <w:r w:rsidRPr="009452BD">
        <w:rPr>
          <w:b/>
          <w:bCs/>
        </w:rPr>
        <w:t>Final Mix Design</w:t>
      </w:r>
    </w:p>
    <w:p w14:paraId="42C21DB7" w14:textId="513708C2" w:rsidR="00580C39" w:rsidRDefault="00580C39" w:rsidP="00580C39">
      <w:pPr>
        <w:ind w:firstLine="360"/>
      </w:pPr>
      <w:r>
        <w:t>S</w:t>
      </w:r>
      <w:r w:rsidRPr="009452BD">
        <w:t xml:space="preserve">election of </w:t>
      </w:r>
      <w:r>
        <w:t xml:space="preserve">Final Mix; give </w:t>
      </w:r>
      <w:r w:rsidRPr="009452BD">
        <w:t>concrete mix</w:t>
      </w:r>
      <w:r>
        <w:t xml:space="preserve"> ratio and w/c</w:t>
      </w:r>
    </w:p>
    <w:p w14:paraId="2E2E6A82" w14:textId="71A71211" w:rsidR="003C0A9A" w:rsidRDefault="003C0A9A" w:rsidP="003C0A9A">
      <w:pPr>
        <w:ind w:firstLine="360"/>
      </w:pPr>
      <w:r>
        <w:t>Table 3. Final Mix components listed by weight</w:t>
      </w:r>
    </w:p>
    <w:p w14:paraId="2BFACEF2" w14:textId="77777777" w:rsidR="00580C39" w:rsidRDefault="00580C39" w:rsidP="00580C39">
      <w:pPr>
        <w:ind w:firstLine="360"/>
      </w:pPr>
      <w:r>
        <w:t xml:space="preserve">Discuss the use of any </w:t>
      </w:r>
      <w:r w:rsidRPr="009452BD">
        <w:t>admixtures</w:t>
      </w:r>
    </w:p>
    <w:p w14:paraId="4FE1EF1B" w14:textId="77777777" w:rsidR="00580C39" w:rsidRDefault="00580C39" w:rsidP="00580C39">
      <w:pPr>
        <w:ind w:firstLine="360"/>
      </w:pPr>
      <w:r>
        <w:t xml:space="preserve">Discuss </w:t>
      </w:r>
      <w:r w:rsidRPr="009452BD">
        <w:t>curing</w:t>
      </w:r>
    </w:p>
    <w:p w14:paraId="4D06FC18" w14:textId="4E4BC9FE" w:rsidR="003C0A9A" w:rsidRDefault="00BA62F0" w:rsidP="003C0A9A">
      <w:pPr>
        <w:ind w:firstLine="360"/>
      </w:pPr>
      <w:r>
        <w:t>Compute and provide</w:t>
      </w:r>
      <w:r w:rsidR="003C0A9A">
        <w:t xml:space="preserve"> the Final Mix average compressive stress</w:t>
      </w:r>
    </w:p>
    <w:p w14:paraId="6A4E9C67" w14:textId="77777777" w:rsidR="00BA62F0" w:rsidRDefault="00BA62F0" w:rsidP="00BA62F0">
      <w:pPr>
        <w:ind w:firstLine="360"/>
      </w:pPr>
      <w:r>
        <w:t>Give s</w:t>
      </w:r>
      <w:r w:rsidRPr="009452BD">
        <w:t>trengths/weaknesses of the design</w:t>
      </w:r>
    </w:p>
    <w:p w14:paraId="2FAF3A85" w14:textId="08D2F902" w:rsidR="003C0A9A" w:rsidRDefault="003C0A9A" w:rsidP="003C0A9A">
      <w:pPr>
        <w:ind w:firstLine="360"/>
      </w:pPr>
      <w:r>
        <w:t>Show weekly compressive stresses (Figure 2 plot of compressive stress over the last three weeks)</w:t>
      </w:r>
    </w:p>
    <w:p w14:paraId="10D16B1D" w14:textId="77777777" w:rsidR="003C0A9A" w:rsidRPr="009452BD" w:rsidRDefault="003C0A9A" w:rsidP="00580C39">
      <w:pPr>
        <w:ind w:firstLine="360"/>
      </w:pPr>
    </w:p>
    <w:p w14:paraId="6A1B3BA0" w14:textId="7BD09BF6" w:rsidR="007054BA" w:rsidRPr="009452BD" w:rsidRDefault="007054BA" w:rsidP="00580C39">
      <w:pPr>
        <w:ind w:firstLine="360"/>
      </w:pPr>
    </w:p>
    <w:sectPr w:rsidR="007054BA" w:rsidRPr="009452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2BD"/>
    <w:rsid w:val="00141D36"/>
    <w:rsid w:val="00142DD7"/>
    <w:rsid w:val="00235B20"/>
    <w:rsid w:val="003C0A9A"/>
    <w:rsid w:val="00423000"/>
    <w:rsid w:val="00580C39"/>
    <w:rsid w:val="005E2286"/>
    <w:rsid w:val="00634B5C"/>
    <w:rsid w:val="007054BA"/>
    <w:rsid w:val="0079156C"/>
    <w:rsid w:val="00913B5A"/>
    <w:rsid w:val="009452BD"/>
    <w:rsid w:val="00BA62F0"/>
    <w:rsid w:val="00CB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22B8D"/>
  <w15:chartTrackingRefBased/>
  <w15:docId w15:val="{0C59C836-0317-47A0-A272-52ED39DFC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Cs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2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2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2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2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2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2B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2B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2B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2B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2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2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2B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2B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2B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2B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2B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2B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2B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2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2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2B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2B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2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2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2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2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2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2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2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Camp (cvcamp)</dc:creator>
  <cp:keywords/>
  <dc:description/>
  <cp:lastModifiedBy>Charles Camp (cvcamp)</cp:lastModifiedBy>
  <cp:revision>2</cp:revision>
  <dcterms:created xsi:type="dcterms:W3CDTF">2026-10-01T17:44:00Z</dcterms:created>
  <dcterms:modified xsi:type="dcterms:W3CDTF">2026-10-01T17:44:00Z</dcterms:modified>
</cp:coreProperties>
</file>